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D6022" w:rsidRDefault="00ED6022" w:rsidP="00ED602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44E5">
        <w:tab/>
      </w:r>
      <w:r w:rsidR="009D44E5">
        <w:tab/>
      </w:r>
      <w:r>
        <w:tab/>
      </w:r>
      <w:r>
        <w:tab/>
      </w:r>
      <w:r>
        <w:tab/>
        <w:t>Date:</w:t>
      </w:r>
    </w:p>
    <w:p w:rsidR="00ED6022" w:rsidRDefault="00ED6022" w:rsidP="00ED6022"/>
    <w:p w:rsidR="00ED6022" w:rsidRPr="00ED6022" w:rsidRDefault="009D44E5" w:rsidP="00ED6022">
      <w:pPr>
        <w:jc w:val="center"/>
        <w:rPr>
          <w:b/>
        </w:rPr>
      </w:pPr>
      <w:r>
        <w:rPr>
          <w:b/>
        </w:rPr>
        <w:t>______________________________ (</w:t>
      </w:r>
      <w:proofErr w:type="gramStart"/>
      <w:r>
        <w:rPr>
          <w:b/>
        </w:rPr>
        <w:t>name</w:t>
      </w:r>
      <w:proofErr w:type="gramEnd"/>
      <w:r>
        <w:rPr>
          <w:b/>
        </w:rPr>
        <w:t xml:space="preserve"> of god/goddess)</w:t>
      </w:r>
    </w:p>
    <w:p w:rsidR="00EC24EF" w:rsidRDefault="00EC24EF" w:rsidP="00EC24EF">
      <w:pPr>
        <w:rPr>
          <w:i/>
        </w:rPr>
      </w:pPr>
    </w:p>
    <w:p w:rsidR="00ED6022" w:rsidRPr="00EC24EF" w:rsidRDefault="00ED6022" w:rsidP="00EC24EF">
      <w:pPr>
        <w:rPr>
          <w:i/>
        </w:rPr>
      </w:pPr>
      <w:r w:rsidRPr="00EC24EF">
        <w:rPr>
          <w:i/>
        </w:rPr>
        <w:t>Try to convince the reader to worship this god</w:t>
      </w:r>
      <w:r w:rsidR="009D44E5" w:rsidRPr="00EC24EF">
        <w:rPr>
          <w:i/>
        </w:rPr>
        <w:t>/goddess</w:t>
      </w:r>
      <w:r w:rsidRPr="00EC24EF">
        <w:rPr>
          <w:i/>
        </w:rPr>
        <w:t xml:space="preserve"> by presenting </w:t>
      </w:r>
      <w:r w:rsidR="00EC24EF">
        <w:rPr>
          <w:i/>
        </w:rPr>
        <w:t>(1) a picture of your god/goddess, and (</w:t>
      </w:r>
      <w:proofErr w:type="gramStart"/>
      <w:r w:rsidR="00EC24EF">
        <w:rPr>
          <w:i/>
        </w:rPr>
        <w:t>2)</w:t>
      </w:r>
      <w:r w:rsidRPr="00EC24EF">
        <w:rPr>
          <w:i/>
        </w:rPr>
        <w:t>all</w:t>
      </w:r>
      <w:proofErr w:type="gramEnd"/>
      <w:r w:rsidRPr="00EC24EF">
        <w:rPr>
          <w:i/>
        </w:rPr>
        <w:t xml:space="preserve"> the information you have about that god</w:t>
      </w:r>
      <w:r w:rsidR="009D44E5" w:rsidRPr="00EC24EF">
        <w:rPr>
          <w:i/>
        </w:rPr>
        <w:t>/goddess</w:t>
      </w:r>
      <w:r w:rsidRPr="00EC24EF">
        <w:rPr>
          <w:i/>
        </w:rPr>
        <w:t xml:space="preserve"> in a way that makes it look important or fun to worship that god</w:t>
      </w:r>
      <w:r w:rsidR="009D44E5" w:rsidRPr="00EC24EF">
        <w:rPr>
          <w:i/>
        </w:rPr>
        <w:t>/goddess</w:t>
      </w:r>
      <w:r w:rsidRPr="00EC24EF">
        <w:rPr>
          <w:i/>
        </w:rPr>
        <w:t>.</w:t>
      </w:r>
    </w:p>
    <w:p w:rsidR="00ED6022" w:rsidRDefault="00ED6022" w:rsidP="00ED6022"/>
    <w:p w:rsidR="00ED6022" w:rsidRDefault="00ED6022" w:rsidP="00EC24EF">
      <w:pPr>
        <w:ind w:right="-810"/>
      </w:pPr>
      <w:r>
        <w:t xml:space="preserve">Rubric </w:t>
      </w:r>
      <w:r>
        <w:tab/>
      </w:r>
      <w:r>
        <w:tab/>
      </w:r>
      <w:r>
        <w:tab/>
        <w:t xml:space="preserve">(3=Successfully/2=To </w:t>
      </w:r>
      <w:r w:rsidR="00EC24EF">
        <w:t>some extent/1=Not at all)</w:t>
      </w:r>
      <w:r>
        <w:tab/>
        <w:t xml:space="preserve">   You</w:t>
      </w:r>
      <w:r>
        <w:tab/>
        <w:t xml:space="preserve">   </w:t>
      </w:r>
      <w:r>
        <w:tab/>
        <w:t>Teacher</w:t>
      </w:r>
    </w:p>
    <w:tbl>
      <w:tblPr>
        <w:tblStyle w:val="TableGrid"/>
        <w:tblW w:w="9594" w:type="dxa"/>
        <w:tblInd w:w="216" w:type="dxa"/>
        <w:tblLook w:val="00BF"/>
      </w:tblPr>
      <w:tblGrid>
        <w:gridCol w:w="6876"/>
        <w:gridCol w:w="1350"/>
        <w:gridCol w:w="1368"/>
      </w:tblGrid>
      <w:tr w:rsidR="00ED6022">
        <w:tc>
          <w:tcPr>
            <w:tcW w:w="6876" w:type="dxa"/>
          </w:tcPr>
          <w:p w:rsidR="00ED6022" w:rsidRDefault="00ED6022">
            <w:r>
              <w:t>Picture that clearly shows which god it is</w:t>
            </w:r>
          </w:p>
        </w:tc>
        <w:tc>
          <w:tcPr>
            <w:tcW w:w="1350" w:type="dxa"/>
          </w:tcPr>
          <w:p w:rsidR="00ED6022" w:rsidRDefault="00ED6022">
            <w:r>
              <w:t>3      2      1</w:t>
            </w:r>
          </w:p>
        </w:tc>
        <w:tc>
          <w:tcPr>
            <w:tcW w:w="1368" w:type="dxa"/>
          </w:tcPr>
          <w:p w:rsidR="00ED6022" w:rsidRDefault="00ED6022">
            <w:r>
              <w:t>3      2      1</w:t>
            </w:r>
          </w:p>
        </w:tc>
      </w:tr>
      <w:tr w:rsidR="00ED6022">
        <w:tc>
          <w:tcPr>
            <w:tcW w:w="6876" w:type="dxa"/>
          </w:tcPr>
          <w:p w:rsidR="00ED6022" w:rsidRDefault="00ED6022">
            <w:r>
              <w:t>All information about god included</w:t>
            </w:r>
          </w:p>
        </w:tc>
        <w:tc>
          <w:tcPr>
            <w:tcW w:w="1350" w:type="dxa"/>
          </w:tcPr>
          <w:p w:rsidR="00ED6022" w:rsidRDefault="00ED6022">
            <w:r>
              <w:t>3      2      1</w:t>
            </w:r>
          </w:p>
        </w:tc>
        <w:tc>
          <w:tcPr>
            <w:tcW w:w="1368" w:type="dxa"/>
          </w:tcPr>
          <w:p w:rsidR="00ED6022" w:rsidRDefault="00ED6022">
            <w:r>
              <w:t>3      2      1</w:t>
            </w:r>
          </w:p>
        </w:tc>
      </w:tr>
      <w:tr w:rsidR="00ED6022">
        <w:tc>
          <w:tcPr>
            <w:tcW w:w="6876" w:type="dxa"/>
          </w:tcPr>
          <w:p w:rsidR="00ED6022" w:rsidRDefault="00ED6022" w:rsidP="00ED6022">
            <w:r>
              <w:t xml:space="preserve">Description is convincing and persuasive </w:t>
            </w:r>
          </w:p>
        </w:tc>
        <w:tc>
          <w:tcPr>
            <w:tcW w:w="1350" w:type="dxa"/>
          </w:tcPr>
          <w:p w:rsidR="00ED6022" w:rsidRDefault="00ED6022">
            <w:r>
              <w:t>3      2      1</w:t>
            </w:r>
          </w:p>
        </w:tc>
        <w:tc>
          <w:tcPr>
            <w:tcW w:w="1368" w:type="dxa"/>
          </w:tcPr>
          <w:p w:rsidR="00ED6022" w:rsidRDefault="00ED6022">
            <w:r>
              <w:t>3      2      1</w:t>
            </w:r>
          </w:p>
        </w:tc>
      </w:tr>
      <w:tr w:rsidR="00ED6022">
        <w:tc>
          <w:tcPr>
            <w:tcW w:w="6876" w:type="dxa"/>
          </w:tcPr>
          <w:p w:rsidR="00ED6022" w:rsidRDefault="00ED6022" w:rsidP="00ED6022">
            <w:r>
              <w:t>Few errors in spelling, punctuation or grammar</w:t>
            </w:r>
          </w:p>
        </w:tc>
        <w:tc>
          <w:tcPr>
            <w:tcW w:w="1350" w:type="dxa"/>
          </w:tcPr>
          <w:p w:rsidR="00ED6022" w:rsidRDefault="00ED6022">
            <w:r>
              <w:t>3      2      1</w:t>
            </w:r>
          </w:p>
        </w:tc>
        <w:tc>
          <w:tcPr>
            <w:tcW w:w="1368" w:type="dxa"/>
          </w:tcPr>
          <w:p w:rsidR="00ED6022" w:rsidRDefault="00ED6022">
            <w:r>
              <w:t>3      2      1</w:t>
            </w:r>
          </w:p>
        </w:tc>
      </w:tr>
    </w:tbl>
    <w:p w:rsidR="00ED6022" w:rsidRDefault="00ED6022" w:rsidP="00ED6022"/>
    <w:p w:rsidR="00E1323B" w:rsidRDefault="00E1323B" w:rsidP="009D44E5"/>
    <w:sectPr w:rsidR="00E1323B" w:rsidSect="00EC24EF">
      <w:pgSz w:w="12240" w:h="15840"/>
      <w:pgMar w:top="1008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9D37169"/>
    <w:multiLevelType w:val="hybridMultilevel"/>
    <w:tmpl w:val="5C18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00D25"/>
    <w:multiLevelType w:val="hybridMultilevel"/>
    <w:tmpl w:val="5C18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9389F"/>
    <w:multiLevelType w:val="hybridMultilevel"/>
    <w:tmpl w:val="5C18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1323B"/>
    <w:rsid w:val="00244FBC"/>
    <w:rsid w:val="003D12D7"/>
    <w:rsid w:val="009D44E5"/>
    <w:rsid w:val="00C138D2"/>
    <w:rsid w:val="00C41ACF"/>
    <w:rsid w:val="00D85DDC"/>
    <w:rsid w:val="00DE5D50"/>
    <w:rsid w:val="00E1323B"/>
    <w:rsid w:val="00EC24EF"/>
    <w:rsid w:val="00ED6022"/>
  </w:rsids>
  <m:mathPr>
    <m:mathFont m:val="AbcDNManusDottedLin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8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D6022"/>
    <w:pPr>
      <w:ind w:left="720"/>
      <w:contextualSpacing/>
    </w:pPr>
  </w:style>
  <w:style w:type="table" w:styleId="TableGrid">
    <w:name w:val="Table Grid"/>
    <w:basedOn w:val="TableNormal"/>
    <w:uiPriority w:val="59"/>
    <w:rsid w:val="00ED60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Macintosh Word</Application>
  <DocSecurity>0</DocSecurity>
  <Lines>5</Lines>
  <Paragraphs>1</Paragraphs>
  <ScaleCrop>false</ScaleCrop>
  <Company>SDP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SDP Administrator</dc:creator>
  <cp:keywords/>
  <cp:lastModifiedBy>SDP Administrator</cp:lastModifiedBy>
  <cp:revision>2</cp:revision>
  <cp:lastPrinted>2012-05-03T10:52:00Z</cp:lastPrinted>
  <dcterms:created xsi:type="dcterms:W3CDTF">2012-05-04T01:45:00Z</dcterms:created>
  <dcterms:modified xsi:type="dcterms:W3CDTF">2012-05-04T01:45:00Z</dcterms:modified>
</cp:coreProperties>
</file>